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35327" w14:textId="77777777" w:rsidR="00484795" w:rsidRPr="00484795" w:rsidRDefault="00484795" w:rsidP="00484795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Segoe UI" w:eastAsia="Times New Roman" w:hAnsi="Segoe UI" w:cs="Segoe UI"/>
          <w:sz w:val="36"/>
          <w:szCs w:val="36"/>
        </w:rPr>
      </w:pPr>
      <w:r w:rsidRPr="00484795">
        <w:rPr>
          <w:rFonts w:ascii="Segoe UI" w:eastAsia="Times New Roman" w:hAnsi="Segoe UI" w:cs="Segoe UI"/>
          <w:sz w:val="36"/>
          <w:szCs w:val="36"/>
        </w:rPr>
        <w:t>Job description</w:t>
      </w:r>
    </w:p>
    <w:p w14:paraId="2139EEF7" w14:textId="77777777" w:rsidR="00484795" w:rsidRPr="00484795" w:rsidRDefault="00484795" w:rsidP="004847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CONSTRUCTION Sr. PM – Owners Representative</w:t>
      </w:r>
    </w:p>
    <w:p w14:paraId="46912D81" w14:textId="77777777" w:rsidR="00484795" w:rsidRPr="00484795" w:rsidRDefault="00484795" w:rsidP="004847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4A8B9B68" w14:textId="77777777" w:rsidR="00484795" w:rsidRPr="00484795" w:rsidRDefault="00484795" w:rsidP="004847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The Project Manager will manage the daily responsibilities associated with delivering world-class project for a </w:t>
      </w:r>
      <w:proofErr w:type="gramStart"/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single or multiple clients</w:t>
      </w:r>
      <w:proofErr w:type="gramEnd"/>
    </w:p>
    <w:p w14:paraId="68D5D40C" w14:textId="77777777" w:rsidR="00484795" w:rsidRPr="00484795" w:rsidRDefault="00484795" w:rsidP="004847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6E34C672" w14:textId="77777777" w:rsidR="00484795" w:rsidRPr="00484795" w:rsidRDefault="00484795" w:rsidP="004847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Essential Functions</w:t>
      </w:r>
    </w:p>
    <w:p w14:paraId="79ADE771" w14:textId="77777777" w:rsidR="00484795" w:rsidRPr="00484795" w:rsidRDefault="00484795" w:rsidP="00484795">
      <w:pPr>
        <w:numPr>
          <w:ilvl w:val="0"/>
          <w:numId w:val="3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Performs project completion using internal or external customer perspective, typically from initiation through delivery</w:t>
      </w:r>
    </w:p>
    <w:p w14:paraId="1F94C6C6" w14:textId="77777777" w:rsidR="00484795" w:rsidRPr="00484795" w:rsidRDefault="00484795" w:rsidP="00484795">
      <w:pPr>
        <w:numPr>
          <w:ilvl w:val="0"/>
          <w:numId w:val="3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Coordinates cross-functional teams through meetings and progress measurement activity which bring distinct, specific projects to completion both on time and within budget</w:t>
      </w:r>
    </w:p>
    <w:p w14:paraId="299A62FD" w14:textId="77777777" w:rsidR="00484795" w:rsidRPr="00484795" w:rsidRDefault="00484795" w:rsidP="004847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22D43B36" w14:textId="77777777" w:rsidR="00484795" w:rsidRPr="00484795" w:rsidRDefault="00484795" w:rsidP="004847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Knowledge &amp; Skills</w:t>
      </w:r>
    </w:p>
    <w:p w14:paraId="42F03C0B" w14:textId="77777777" w:rsidR="00484795" w:rsidRPr="00484795" w:rsidRDefault="00484795" w:rsidP="00484795">
      <w:pPr>
        <w:numPr>
          <w:ilvl w:val="0"/>
          <w:numId w:val="3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Excellent understanding of project management principles, such as organization, documentation, and delegation</w:t>
      </w:r>
    </w:p>
    <w:p w14:paraId="153C3908" w14:textId="77777777" w:rsidR="00484795" w:rsidRPr="00484795" w:rsidRDefault="00484795" w:rsidP="00484795">
      <w:pPr>
        <w:numPr>
          <w:ilvl w:val="0"/>
          <w:numId w:val="3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Excellent communication and negotiation skills</w:t>
      </w:r>
    </w:p>
    <w:p w14:paraId="4264A2E0" w14:textId="77777777" w:rsidR="00484795" w:rsidRPr="00484795" w:rsidRDefault="00484795" w:rsidP="00484795">
      <w:pPr>
        <w:numPr>
          <w:ilvl w:val="0"/>
          <w:numId w:val="3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Able to interact with staff/colleagues of varying levels</w:t>
      </w:r>
    </w:p>
    <w:p w14:paraId="29C94358" w14:textId="77777777" w:rsidR="00484795" w:rsidRPr="00484795" w:rsidRDefault="00484795" w:rsidP="00484795">
      <w:pPr>
        <w:numPr>
          <w:ilvl w:val="0"/>
          <w:numId w:val="3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Able to prioritize work and shift priorities as needed to meet aggressive deadlines and milestones</w:t>
      </w:r>
    </w:p>
    <w:p w14:paraId="292943E3" w14:textId="77777777" w:rsidR="00484795" w:rsidRPr="00484795" w:rsidRDefault="00484795" w:rsidP="00484795">
      <w:pPr>
        <w:numPr>
          <w:ilvl w:val="0"/>
          <w:numId w:val="3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Able to identify and resolve issues</w:t>
      </w:r>
    </w:p>
    <w:p w14:paraId="2F1E28CB" w14:textId="77777777" w:rsidR="00484795" w:rsidRPr="00484795" w:rsidRDefault="00484795" w:rsidP="00484795">
      <w:pPr>
        <w:numPr>
          <w:ilvl w:val="0"/>
          <w:numId w:val="3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Able to complete successful projects that are on schedule and receive high satisfaction results</w:t>
      </w:r>
    </w:p>
    <w:p w14:paraId="330FB89B" w14:textId="77777777" w:rsidR="00484795" w:rsidRPr="00484795" w:rsidRDefault="00484795" w:rsidP="00484795">
      <w:pPr>
        <w:numPr>
          <w:ilvl w:val="0"/>
          <w:numId w:val="3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Able to function, and successfully manage, in a demanding and stressful environment</w:t>
      </w:r>
    </w:p>
    <w:p w14:paraId="7D29E95F" w14:textId="77777777" w:rsidR="00484795" w:rsidRPr="00484795" w:rsidRDefault="00484795" w:rsidP="00484795">
      <w:pPr>
        <w:numPr>
          <w:ilvl w:val="0"/>
          <w:numId w:val="3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Able to negotiate, manage conflict, and manage customer concerns that cause disappointment, dissatisfaction, or frustration for the customer</w:t>
      </w:r>
    </w:p>
    <w:p w14:paraId="4BEAE443" w14:textId="77777777" w:rsidR="00484795" w:rsidRPr="00484795" w:rsidRDefault="00484795" w:rsidP="00484795">
      <w:pPr>
        <w:numPr>
          <w:ilvl w:val="0"/>
          <w:numId w:val="3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Able to identify most effective and appropriate PM methodology(</w:t>
      </w:r>
      <w:proofErr w:type="spellStart"/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ies</w:t>
      </w:r>
      <w:proofErr w:type="spellEnd"/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based on project scope and complexity</w:t>
      </w:r>
    </w:p>
    <w:p w14:paraId="0D43B6D5" w14:textId="77777777" w:rsidR="00484795" w:rsidRPr="00484795" w:rsidRDefault="00484795" w:rsidP="00484795">
      <w:pPr>
        <w:numPr>
          <w:ilvl w:val="0"/>
          <w:numId w:val="3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Able to mentor other PM’s</w:t>
      </w:r>
    </w:p>
    <w:p w14:paraId="79C9D0B5" w14:textId="77777777" w:rsidR="00484795" w:rsidRPr="00484795" w:rsidRDefault="00484795" w:rsidP="00484795">
      <w:pPr>
        <w:numPr>
          <w:ilvl w:val="0"/>
          <w:numId w:val="3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Able to deviate from standard/established PM methodologies to accomplish dynamic project completion</w:t>
      </w:r>
    </w:p>
    <w:p w14:paraId="4E58ACF5" w14:textId="77777777" w:rsidR="00484795" w:rsidRPr="00484795" w:rsidRDefault="00484795" w:rsidP="004847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3AF020ED" w14:textId="77777777" w:rsidR="00484795" w:rsidRPr="00484795" w:rsidRDefault="00484795" w:rsidP="004847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Duties &amp; Responsibilities</w:t>
      </w:r>
    </w:p>
    <w:p w14:paraId="292BE97C" w14:textId="77777777" w:rsidR="00484795" w:rsidRPr="00484795" w:rsidRDefault="00484795" w:rsidP="00484795">
      <w:pPr>
        <w:numPr>
          <w:ilvl w:val="0"/>
          <w:numId w:val="3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Strong presence for candidates to have experience with $35M projects and up.</w:t>
      </w:r>
    </w:p>
    <w:p w14:paraId="14A8F52B" w14:textId="77777777" w:rsidR="00484795" w:rsidRPr="00484795" w:rsidRDefault="00484795" w:rsidP="00484795">
      <w:pPr>
        <w:numPr>
          <w:ilvl w:val="0"/>
          <w:numId w:val="3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Manage project development and execution from initiation through closure; be accountable for the project along with the project sponsor</w:t>
      </w:r>
    </w:p>
    <w:p w14:paraId="30D23229" w14:textId="77777777" w:rsidR="00484795" w:rsidRPr="00484795" w:rsidRDefault="00484795" w:rsidP="00484795">
      <w:pPr>
        <w:numPr>
          <w:ilvl w:val="0"/>
          <w:numId w:val="3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Build and maintain knowledge of clients' business, competition, and industry trends</w:t>
      </w:r>
    </w:p>
    <w:p w14:paraId="0ADB29F0" w14:textId="77777777" w:rsidR="00484795" w:rsidRPr="00484795" w:rsidRDefault="00484795" w:rsidP="00484795">
      <w:pPr>
        <w:numPr>
          <w:ilvl w:val="0"/>
          <w:numId w:val="3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Provide assistance</w:t>
      </w:r>
      <w:proofErr w:type="gramEnd"/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&amp; advice to aid in developing strategic approaches to the development of solutions</w:t>
      </w:r>
    </w:p>
    <w:p w14:paraId="14E483E7" w14:textId="77777777" w:rsidR="00484795" w:rsidRPr="00484795" w:rsidRDefault="00484795" w:rsidP="00484795">
      <w:pPr>
        <w:numPr>
          <w:ilvl w:val="0"/>
          <w:numId w:val="3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Work with the project sponsors and stakeholders to ensure projects are fully defined, and assist in developing any supporting documentation needed</w:t>
      </w:r>
    </w:p>
    <w:p w14:paraId="1DA4F2BC" w14:textId="77777777" w:rsidR="00484795" w:rsidRPr="00484795" w:rsidRDefault="00484795" w:rsidP="00484795">
      <w:pPr>
        <w:numPr>
          <w:ilvl w:val="0"/>
          <w:numId w:val="3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Clearly communicate expectations to project stakeholders</w:t>
      </w:r>
    </w:p>
    <w:p w14:paraId="5C00EA84" w14:textId="77777777" w:rsidR="00484795" w:rsidRPr="00484795" w:rsidRDefault="00484795" w:rsidP="00484795">
      <w:pPr>
        <w:numPr>
          <w:ilvl w:val="0"/>
          <w:numId w:val="3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Estimate project timeline's level of effort and cost</w:t>
      </w:r>
    </w:p>
    <w:p w14:paraId="2A31AA16" w14:textId="77777777" w:rsidR="00484795" w:rsidRPr="00484795" w:rsidRDefault="00484795" w:rsidP="00484795">
      <w:pPr>
        <w:numPr>
          <w:ilvl w:val="0"/>
          <w:numId w:val="3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Create, update, and maintain project plans and schedules to keep project teams aligned &amp; maintain accurate project forecasts and statuses</w:t>
      </w:r>
    </w:p>
    <w:p w14:paraId="4E56E98E" w14:textId="77777777" w:rsidR="00484795" w:rsidRPr="00484795" w:rsidRDefault="00484795" w:rsidP="00484795">
      <w:pPr>
        <w:numPr>
          <w:ilvl w:val="0"/>
          <w:numId w:val="3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Manage team assignments and balance workload in a deadline driven environment</w:t>
      </w:r>
    </w:p>
    <w:p w14:paraId="774AC513" w14:textId="77777777" w:rsidR="00484795" w:rsidRPr="00484795" w:rsidRDefault="00484795" w:rsidP="00484795">
      <w:pPr>
        <w:numPr>
          <w:ilvl w:val="0"/>
          <w:numId w:val="3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Track and report on project milestones and provide status reports to project sponsors and stakeholders</w:t>
      </w:r>
    </w:p>
    <w:p w14:paraId="0A77579A" w14:textId="77777777" w:rsidR="00484795" w:rsidRPr="00484795" w:rsidRDefault="00484795" w:rsidP="00484795">
      <w:pPr>
        <w:numPr>
          <w:ilvl w:val="0"/>
          <w:numId w:val="3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Effectively apply our methodology and enforce project standards &amp; governance</w:t>
      </w:r>
    </w:p>
    <w:p w14:paraId="1F685F6D" w14:textId="77777777" w:rsidR="00484795" w:rsidRPr="00484795" w:rsidRDefault="00484795" w:rsidP="00484795">
      <w:pPr>
        <w:numPr>
          <w:ilvl w:val="0"/>
          <w:numId w:val="3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Manage change control process; perform risk assessments and analysis to identify and document impact of any proposed changes</w:t>
      </w:r>
    </w:p>
    <w:p w14:paraId="0221A015" w14:textId="77777777" w:rsidR="00484795" w:rsidRPr="00484795" w:rsidRDefault="00484795" w:rsidP="00484795">
      <w:pPr>
        <w:numPr>
          <w:ilvl w:val="0"/>
          <w:numId w:val="3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Ensure change requests are documented and stored appropriately</w:t>
      </w:r>
    </w:p>
    <w:p w14:paraId="5F07040B" w14:textId="77777777" w:rsidR="00484795" w:rsidRPr="00484795" w:rsidRDefault="00484795" w:rsidP="00484795">
      <w:pPr>
        <w:numPr>
          <w:ilvl w:val="0"/>
          <w:numId w:val="3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Monitor performance against quality goals and implement corrective action as needed</w:t>
      </w:r>
    </w:p>
    <w:p w14:paraId="2B32FF9A" w14:textId="77777777" w:rsidR="00484795" w:rsidRPr="00484795" w:rsidRDefault="00484795" w:rsidP="00484795">
      <w:pPr>
        <w:numPr>
          <w:ilvl w:val="0"/>
          <w:numId w:val="3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Ensure work product accuracy before delivery to client</w:t>
      </w:r>
    </w:p>
    <w:p w14:paraId="5E848D1C" w14:textId="77777777" w:rsidR="00484795" w:rsidRPr="00484795" w:rsidRDefault="00484795" w:rsidP="00484795">
      <w:pPr>
        <w:numPr>
          <w:ilvl w:val="0"/>
          <w:numId w:val="3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May manage one or more direct reports</w:t>
      </w:r>
    </w:p>
    <w:p w14:paraId="1E266708" w14:textId="77777777" w:rsidR="00484795" w:rsidRPr="00484795" w:rsidRDefault="00484795" w:rsidP="004847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424B5B0C" w14:textId="77777777" w:rsidR="00484795" w:rsidRPr="00484795" w:rsidRDefault="00484795" w:rsidP="004847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Experience</w:t>
      </w:r>
    </w:p>
    <w:p w14:paraId="5FF0BD97" w14:textId="77777777" w:rsidR="00484795" w:rsidRPr="00484795" w:rsidRDefault="00484795" w:rsidP="00484795">
      <w:pPr>
        <w:numPr>
          <w:ilvl w:val="0"/>
          <w:numId w:val="3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Strong presence for candidates to have experience with $35M projects and up</w:t>
      </w:r>
    </w:p>
    <w:p w14:paraId="31A628B7" w14:textId="77777777" w:rsidR="00484795" w:rsidRPr="00484795" w:rsidRDefault="00484795" w:rsidP="00484795">
      <w:pPr>
        <w:numPr>
          <w:ilvl w:val="0"/>
          <w:numId w:val="3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 years of related experience; 5-7 years of Project Management experience in construction or architecture preferred.</w:t>
      </w:r>
    </w:p>
    <w:p w14:paraId="4E74CCAC" w14:textId="77777777" w:rsidR="00484795" w:rsidRPr="00484795" w:rsidRDefault="00484795" w:rsidP="00484795">
      <w:pPr>
        <w:numPr>
          <w:ilvl w:val="0"/>
          <w:numId w:val="3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Life-Science experience</w:t>
      </w:r>
    </w:p>
    <w:p w14:paraId="71DCB44E" w14:textId="77777777" w:rsidR="00484795" w:rsidRPr="00484795" w:rsidRDefault="00484795" w:rsidP="00484795">
      <w:pPr>
        <w:numPr>
          <w:ilvl w:val="0"/>
          <w:numId w:val="3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Knowledge of Construction AIA contracts </w:t>
      </w:r>
      <w:proofErr w:type="gramStart"/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is</w:t>
      </w:r>
      <w:proofErr w:type="gramEnd"/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 must</w:t>
      </w:r>
    </w:p>
    <w:p w14:paraId="3AFDFBAA" w14:textId="77777777" w:rsidR="00484795" w:rsidRPr="00484795" w:rsidRDefault="00484795" w:rsidP="00484795">
      <w:pPr>
        <w:numPr>
          <w:ilvl w:val="0"/>
          <w:numId w:val="3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Understanding of corporate procurement and level setting proposals is a requirement</w:t>
      </w:r>
    </w:p>
    <w:p w14:paraId="3CAC6ED1" w14:textId="77777777" w:rsidR="00484795" w:rsidRPr="00484795" w:rsidRDefault="00484795" w:rsidP="00484795">
      <w:pPr>
        <w:numPr>
          <w:ilvl w:val="0"/>
          <w:numId w:val="3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MS Project Experience required</w:t>
      </w:r>
    </w:p>
    <w:p w14:paraId="3E241B65" w14:textId="77777777" w:rsidR="00484795" w:rsidRPr="00484795" w:rsidRDefault="00484795" w:rsidP="00484795">
      <w:pPr>
        <w:numPr>
          <w:ilvl w:val="0"/>
          <w:numId w:val="3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Procore experience preferred but not required</w:t>
      </w:r>
    </w:p>
    <w:p w14:paraId="0A3BD8DF" w14:textId="77777777" w:rsidR="00484795" w:rsidRPr="00484795" w:rsidRDefault="00484795" w:rsidP="004847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34FB9B0F" w14:textId="77777777" w:rsidR="00484795" w:rsidRPr="00484795" w:rsidRDefault="00484795" w:rsidP="004847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7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Company offers 401k, Medical and dental insurances, vacation, sick and personal days.</w:t>
      </w:r>
    </w:p>
    <w:p w14:paraId="7E424076" w14:textId="5FEABB71" w:rsidR="00447C30" w:rsidRPr="005509DC" w:rsidRDefault="00447C30" w:rsidP="0029370D">
      <w:pPr>
        <w:spacing w:before="100" w:beforeAutospacing="1" w:after="100" w:afterAutospacing="1" w:line="240" w:lineRule="auto"/>
        <w:ind w:left="720"/>
        <w:rPr>
          <w:rFonts w:ascii="&amp;quot" w:eastAsia="Times New Roman" w:hAnsi="&amp;quot" w:cs="Times New Roman"/>
          <w:color w:val="000000"/>
          <w:sz w:val="20"/>
          <w:szCs w:val="20"/>
        </w:rPr>
      </w:pPr>
      <w:r w:rsidRPr="005509DC">
        <w:rPr>
          <w:rFonts w:ascii="&amp;quot" w:eastAsia="Times New Roman" w:hAnsi="&amp;quot" w:cs="Times New Roman"/>
          <w:color w:val="000000"/>
          <w:sz w:val="20"/>
          <w:szCs w:val="20"/>
        </w:rPr>
        <w:br/>
      </w:r>
    </w:p>
    <w:p w14:paraId="4C768E40" w14:textId="77777777" w:rsidR="00447C30" w:rsidRDefault="00447C30" w:rsidP="00447C30"/>
    <w:sectPr w:rsidR="00447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2FFA"/>
    <w:multiLevelType w:val="multilevel"/>
    <w:tmpl w:val="749A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C2584"/>
    <w:multiLevelType w:val="multilevel"/>
    <w:tmpl w:val="D980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3200C"/>
    <w:multiLevelType w:val="multilevel"/>
    <w:tmpl w:val="4E96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12E6B"/>
    <w:multiLevelType w:val="multilevel"/>
    <w:tmpl w:val="E8B8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75CFA"/>
    <w:multiLevelType w:val="multilevel"/>
    <w:tmpl w:val="74EC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B1931"/>
    <w:multiLevelType w:val="multilevel"/>
    <w:tmpl w:val="4D6A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304D5"/>
    <w:multiLevelType w:val="multilevel"/>
    <w:tmpl w:val="3836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3718A"/>
    <w:multiLevelType w:val="multilevel"/>
    <w:tmpl w:val="102C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C18C1"/>
    <w:multiLevelType w:val="multilevel"/>
    <w:tmpl w:val="B7A0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2E4B94"/>
    <w:multiLevelType w:val="multilevel"/>
    <w:tmpl w:val="862A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6F066C"/>
    <w:multiLevelType w:val="multilevel"/>
    <w:tmpl w:val="3B34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F81FC6"/>
    <w:multiLevelType w:val="multilevel"/>
    <w:tmpl w:val="5AEE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9960DB"/>
    <w:multiLevelType w:val="multilevel"/>
    <w:tmpl w:val="DCEC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C21AB1"/>
    <w:multiLevelType w:val="multilevel"/>
    <w:tmpl w:val="67A8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A737A9"/>
    <w:multiLevelType w:val="multilevel"/>
    <w:tmpl w:val="3C1C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8D44C8"/>
    <w:multiLevelType w:val="multilevel"/>
    <w:tmpl w:val="B9B0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CA0B27"/>
    <w:multiLevelType w:val="multilevel"/>
    <w:tmpl w:val="229C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8F3169"/>
    <w:multiLevelType w:val="multilevel"/>
    <w:tmpl w:val="96F8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CD51B7"/>
    <w:multiLevelType w:val="multilevel"/>
    <w:tmpl w:val="4B34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22714D"/>
    <w:multiLevelType w:val="multilevel"/>
    <w:tmpl w:val="E528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00972"/>
    <w:multiLevelType w:val="multilevel"/>
    <w:tmpl w:val="0AD8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833FD2"/>
    <w:multiLevelType w:val="multilevel"/>
    <w:tmpl w:val="4A68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2F15AE"/>
    <w:multiLevelType w:val="multilevel"/>
    <w:tmpl w:val="AF04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945D3F"/>
    <w:multiLevelType w:val="multilevel"/>
    <w:tmpl w:val="EDE4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D675F6"/>
    <w:multiLevelType w:val="multilevel"/>
    <w:tmpl w:val="68D0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2C4429"/>
    <w:multiLevelType w:val="multilevel"/>
    <w:tmpl w:val="4154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CF767D"/>
    <w:multiLevelType w:val="multilevel"/>
    <w:tmpl w:val="CE32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F84393"/>
    <w:multiLevelType w:val="multilevel"/>
    <w:tmpl w:val="2D56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7450A81"/>
    <w:multiLevelType w:val="multilevel"/>
    <w:tmpl w:val="67A6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4B4152"/>
    <w:multiLevelType w:val="multilevel"/>
    <w:tmpl w:val="427E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2302C7"/>
    <w:multiLevelType w:val="multilevel"/>
    <w:tmpl w:val="87CC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B14249"/>
    <w:multiLevelType w:val="multilevel"/>
    <w:tmpl w:val="4FE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EA7D5B"/>
    <w:multiLevelType w:val="multilevel"/>
    <w:tmpl w:val="9B42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557950"/>
    <w:multiLevelType w:val="multilevel"/>
    <w:tmpl w:val="8828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3B7776"/>
    <w:multiLevelType w:val="multilevel"/>
    <w:tmpl w:val="8A5A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8"/>
  </w:num>
  <w:num w:numId="5">
    <w:abstractNumId w:val="9"/>
  </w:num>
  <w:num w:numId="6">
    <w:abstractNumId w:val="7"/>
  </w:num>
  <w:num w:numId="7">
    <w:abstractNumId w:val="25"/>
  </w:num>
  <w:num w:numId="8">
    <w:abstractNumId w:val="30"/>
  </w:num>
  <w:num w:numId="9">
    <w:abstractNumId w:val="32"/>
  </w:num>
  <w:num w:numId="10">
    <w:abstractNumId w:val="14"/>
  </w:num>
  <w:num w:numId="11">
    <w:abstractNumId w:val="0"/>
  </w:num>
  <w:num w:numId="12">
    <w:abstractNumId w:val="21"/>
  </w:num>
  <w:num w:numId="13">
    <w:abstractNumId w:val="34"/>
  </w:num>
  <w:num w:numId="14">
    <w:abstractNumId w:val="17"/>
  </w:num>
  <w:num w:numId="15">
    <w:abstractNumId w:val="29"/>
  </w:num>
  <w:num w:numId="16">
    <w:abstractNumId w:val="33"/>
  </w:num>
  <w:num w:numId="17">
    <w:abstractNumId w:val="5"/>
  </w:num>
  <w:num w:numId="18">
    <w:abstractNumId w:val="2"/>
  </w:num>
  <w:num w:numId="19">
    <w:abstractNumId w:val="22"/>
  </w:num>
  <w:num w:numId="20">
    <w:abstractNumId w:val="18"/>
  </w:num>
  <w:num w:numId="21">
    <w:abstractNumId w:val="23"/>
  </w:num>
  <w:num w:numId="22">
    <w:abstractNumId w:val="20"/>
  </w:num>
  <w:num w:numId="23">
    <w:abstractNumId w:val="16"/>
  </w:num>
  <w:num w:numId="24">
    <w:abstractNumId w:val="13"/>
  </w:num>
  <w:num w:numId="25">
    <w:abstractNumId w:val="1"/>
  </w:num>
  <w:num w:numId="26">
    <w:abstractNumId w:val="19"/>
  </w:num>
  <w:num w:numId="27">
    <w:abstractNumId w:val="31"/>
  </w:num>
  <w:num w:numId="28">
    <w:abstractNumId w:val="26"/>
  </w:num>
  <w:num w:numId="29">
    <w:abstractNumId w:val="12"/>
  </w:num>
  <w:num w:numId="30">
    <w:abstractNumId w:val="6"/>
  </w:num>
  <w:num w:numId="31">
    <w:abstractNumId w:val="3"/>
  </w:num>
  <w:num w:numId="32">
    <w:abstractNumId w:val="24"/>
  </w:num>
  <w:num w:numId="33">
    <w:abstractNumId w:val="15"/>
  </w:num>
  <w:num w:numId="34">
    <w:abstractNumId w:val="1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30"/>
    <w:rsid w:val="00153948"/>
    <w:rsid w:val="0029370D"/>
    <w:rsid w:val="00447C30"/>
    <w:rsid w:val="00484795"/>
    <w:rsid w:val="005509DC"/>
    <w:rsid w:val="00611D30"/>
    <w:rsid w:val="00625A8B"/>
    <w:rsid w:val="007F1741"/>
    <w:rsid w:val="00A47BD5"/>
    <w:rsid w:val="00B81BF4"/>
    <w:rsid w:val="00B9392E"/>
    <w:rsid w:val="00C2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62D59"/>
  <w15:chartTrackingRefBased/>
  <w15:docId w15:val="{D93D6C03-76F3-479A-8C56-58168AFF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Howley</dc:creator>
  <cp:keywords/>
  <dc:description/>
  <cp:lastModifiedBy>Ford Gurall</cp:lastModifiedBy>
  <cp:revision>2</cp:revision>
  <dcterms:created xsi:type="dcterms:W3CDTF">2021-02-19T21:06:00Z</dcterms:created>
  <dcterms:modified xsi:type="dcterms:W3CDTF">2021-02-19T21:06:00Z</dcterms:modified>
</cp:coreProperties>
</file>